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全国版图知识竞赛（中小学组）</w:t>
      </w:r>
    </w:p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学校注册申请表</w:t>
      </w:r>
    </w:p>
    <w:p>
      <w:pP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tbl>
      <w:tblPr>
        <w:tblStyle w:val="3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81"/>
        <w:gridCol w:w="641"/>
        <w:gridCol w:w="1337"/>
        <w:gridCol w:w="120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省（直辖市）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区（县）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学校名称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（须与公章</w:t>
            </w:r>
          </w:p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名称一致）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学校地址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6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承诺说明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（加盖学校</w:t>
            </w:r>
          </w:p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公章）</w:t>
            </w:r>
          </w:p>
        </w:tc>
        <w:tc>
          <w:tcPr>
            <w:tcW w:w="6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我校承诺所提供的资料信息（包括签字、公章等）真实、准确、完整、有效；承诺自觉维护比赛真实、客观、公平、公正，严格杜绝作弊现象。如有虚假信息或违规违纪现象，责任自负。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法人代表签字：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年   月   日    </w:t>
            </w:r>
          </w:p>
        </w:tc>
      </w:tr>
    </w:tbl>
    <w:p>
      <w:p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mEwNzYyMWNjYTgyOGVlYjFkZTg2ZjkxNDE3NzkifQ=="/>
  </w:docVars>
  <w:rsids>
    <w:rsidRoot w:val="4FF120AE"/>
    <w:rsid w:val="120A52F4"/>
    <w:rsid w:val="1BC20649"/>
    <w:rsid w:val="4FF120AE"/>
    <w:rsid w:val="53C51D02"/>
    <w:rsid w:val="586E5066"/>
    <w:rsid w:val="711D243B"/>
    <w:rsid w:val="7EA3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1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2023-04-07T07:01:00Z</dcterms:created>
  <dc:creator>Daisy.</dc:creator>
  <cp:lastModifiedBy>董颖</cp:lastModifiedBy>
  <dcterms:modified xsi:type="dcterms:W3CDTF">2023-06-13T03:36:18Z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2A4754F716F24FAAAD03DA6EB545A229_11</vt:lpwstr>
  </property>
</Properties>
</file>